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eastAsia="uk-UA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3D19B4" w:rsidP="0005221B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05221B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ШІСТДЕСЯТ ДЕВ’ЯТА</w:t>
      </w:r>
      <w:r w:rsidR="00A14D01">
        <w:rPr>
          <w:rFonts w:ascii="Times New Roman" w:hAnsi="Times New Roman" w:cs="Times New Roman"/>
          <w:b/>
          <w:sz w:val="28"/>
          <w:szCs w:val="28"/>
        </w:rPr>
        <w:t xml:space="preserve"> СЕСІЯ СЬОМОГО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19B4" w:rsidRPr="00966243" w:rsidRDefault="003D19B4" w:rsidP="009D1511">
      <w:pPr>
        <w:pStyle w:val="3"/>
        <w:tabs>
          <w:tab w:val="left" w:pos="8205"/>
        </w:tabs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C930D4" w:rsidRPr="00966243">
        <w:rPr>
          <w:sz w:val="25"/>
          <w:szCs w:val="25"/>
        </w:rPr>
        <w:t>2</w:t>
      </w:r>
      <w:r w:rsidR="0005221B">
        <w:rPr>
          <w:sz w:val="25"/>
          <w:szCs w:val="25"/>
        </w:rPr>
        <w:t>8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05221B">
        <w:rPr>
          <w:sz w:val="25"/>
          <w:szCs w:val="25"/>
        </w:rPr>
        <w:t>листопада</w:t>
      </w:r>
      <w:r w:rsidR="00C930D4" w:rsidRPr="00966243">
        <w:rPr>
          <w:sz w:val="25"/>
          <w:szCs w:val="25"/>
        </w:rPr>
        <w:t xml:space="preserve"> 2019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9D1511">
        <w:rPr>
          <w:sz w:val="25"/>
          <w:szCs w:val="25"/>
        </w:rPr>
        <w:t xml:space="preserve">   </w:t>
      </w:r>
      <w:r w:rsidR="00745993" w:rsidRPr="00966243">
        <w:rPr>
          <w:sz w:val="25"/>
          <w:szCs w:val="25"/>
        </w:rPr>
        <w:tab/>
      </w:r>
      <w:r w:rsidR="00D56304">
        <w:rPr>
          <w:sz w:val="25"/>
          <w:szCs w:val="25"/>
        </w:rPr>
        <w:t xml:space="preserve">                          </w:t>
      </w:r>
      <w:r w:rsidR="00745993" w:rsidRPr="00966243">
        <w:rPr>
          <w:sz w:val="25"/>
          <w:szCs w:val="25"/>
        </w:rPr>
        <w:t>№</w:t>
      </w:r>
      <w:bookmarkStart w:id="0" w:name="_GoBack"/>
      <w:bookmarkEnd w:id="0"/>
      <w:r w:rsidR="009D1511">
        <w:rPr>
          <w:sz w:val="25"/>
          <w:szCs w:val="25"/>
        </w:rPr>
        <w:t xml:space="preserve"> </w:t>
      </w:r>
      <w:r w:rsidR="00CB5BC7" w:rsidRPr="00CB5BC7">
        <w:rPr>
          <w:sz w:val="25"/>
          <w:szCs w:val="25"/>
          <w:u w:val="single"/>
        </w:rPr>
        <w:t>4214</w:t>
      </w:r>
      <w:r w:rsidR="00951024" w:rsidRPr="00CB5BC7">
        <w:rPr>
          <w:sz w:val="25"/>
          <w:szCs w:val="25"/>
          <w:u w:val="single"/>
        </w:rPr>
        <w:t>-</w:t>
      </w:r>
      <w:r w:rsidR="0005221B" w:rsidRPr="00CB5BC7">
        <w:rPr>
          <w:sz w:val="25"/>
          <w:szCs w:val="25"/>
          <w:u w:val="single"/>
        </w:rPr>
        <w:t>69</w:t>
      </w:r>
      <w:r w:rsidR="00EC38F0" w:rsidRPr="00CB5BC7">
        <w:rPr>
          <w:sz w:val="25"/>
          <w:szCs w:val="25"/>
          <w:u w:val="single"/>
        </w:rPr>
        <w:t>-</w:t>
      </w:r>
      <w:r w:rsidR="00EC38F0" w:rsidRPr="00CB5BC7">
        <w:rPr>
          <w:sz w:val="25"/>
          <w:szCs w:val="25"/>
          <w:u w:val="single"/>
          <w:lang w:val="en-US"/>
        </w:rPr>
        <w:t>VII</w:t>
      </w:r>
    </w:p>
    <w:p w:rsidR="003D19B4" w:rsidRPr="00966243" w:rsidRDefault="003D19B4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594E8C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 необоротних</w:t>
      </w:r>
    </w:p>
    <w:p w:rsidR="008B439B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КП «Бучазеленбуд» </w:t>
      </w:r>
    </w:p>
    <w:p w:rsidR="008B439B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на баланс </w:t>
      </w:r>
      <w:r w:rsidR="001D133E">
        <w:rPr>
          <w:rFonts w:ascii="Times New Roman" w:hAnsi="Times New Roman" w:cs="Times New Roman"/>
          <w:b/>
          <w:sz w:val="25"/>
          <w:szCs w:val="25"/>
        </w:rPr>
        <w:t xml:space="preserve">відділу молоді та спорту </w:t>
      </w:r>
    </w:p>
    <w:p w:rsidR="001D133E" w:rsidRPr="00966243" w:rsidRDefault="001D133E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Бучанської міської ради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1D133E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>, Бучанська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Безоплатно передати необоротні активи з балансу КП «Бучазеленбуд» на баланс </w:t>
      </w:r>
      <w:r w:rsidR="001D133E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молоді та спорту Бучанської міської ради</w:t>
      </w:r>
      <w:r w:rsidR="0095547E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згідно з додатком.</w:t>
      </w:r>
    </w:p>
    <w:p w:rsidR="008B439B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p w:rsidR="008B439B" w:rsidRPr="00966243" w:rsidRDefault="008B439B" w:rsidP="008B439B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Докай О.А. – начальник відділу житлово-комунального </w:t>
      </w:r>
    </w:p>
    <w:p w:rsidR="00966243" w:rsidRPr="00966243" w:rsidRDefault="00966243" w:rsidP="00B11EA7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господарства</w:t>
      </w:r>
    </w:p>
    <w:p w:rsidR="00966243" w:rsidRPr="00966243" w:rsidRDefault="00966243" w:rsidP="00966243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Члени комісії: Галущак В.М. – директор КП «Бучазеленбуд»</w:t>
      </w:r>
    </w:p>
    <w:p w:rsidR="00966243" w:rsidRPr="00966243" w:rsidRDefault="00966243" w:rsidP="0005221B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Боровик О.С. – головний бухгалтер КП «Бучазеленбуд»</w:t>
      </w:r>
    </w:p>
    <w:p w:rsidR="00966243" w:rsidRPr="00966243" w:rsidRDefault="003F115F" w:rsidP="003F115F">
      <w:pPr>
        <w:pStyle w:val="a6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Мороз М.М.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в.о. 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начальник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а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молоді та спорту Бучанської міської ради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Бєляков М.С. – начальник юридичного відділу Бучанської       </w:t>
      </w:r>
    </w:p>
    <w:p w:rsidR="00966243" w:rsidRPr="00966243" w:rsidRDefault="0083663F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</w:p>
    <w:p w:rsidR="003D19B4" w:rsidRPr="00966243" w:rsidRDefault="003D19B4" w:rsidP="00594E8C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Контроль за виконанням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315D90"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 на комісію з питань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соціально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економічного розвитку, </w:t>
      </w:r>
      <w:r w:rsidR="008B439B" w:rsidRPr="00966243">
        <w:rPr>
          <w:rFonts w:cs="Times New Roman"/>
          <w:sz w:val="25"/>
          <w:szCs w:val="25"/>
        </w:rPr>
        <w:t>підприємництва, житлово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–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коммунального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8B439B" w:rsidRPr="00966243">
        <w:rPr>
          <w:rFonts w:cs="Times New Roman"/>
          <w:sz w:val="25"/>
          <w:szCs w:val="25"/>
        </w:rPr>
        <w:t>господарства, бюджету, фінансів та інвестування</w:t>
      </w:r>
      <w:r w:rsidR="008B439B" w:rsidRPr="00966243">
        <w:rPr>
          <w:rFonts w:cs="Times New Roman"/>
          <w:sz w:val="25"/>
          <w:szCs w:val="25"/>
          <w:lang w:val="uk-UA"/>
        </w:rPr>
        <w:t>.</w:t>
      </w:r>
    </w:p>
    <w:p w:rsidR="003D19B4" w:rsidRPr="00966243" w:rsidRDefault="003D19B4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CF3C17" w:rsidRPr="00966243" w:rsidRDefault="00CF3C17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3F115F" w:rsidRPr="00966243" w:rsidRDefault="003F115F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Default="003D19B4" w:rsidP="00361160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r w:rsidRPr="00966243">
        <w:rPr>
          <w:rFonts w:cs="Times New Roman"/>
          <w:b/>
          <w:bCs/>
          <w:sz w:val="25"/>
          <w:szCs w:val="25"/>
        </w:rPr>
        <w:t xml:space="preserve">Міський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</w:t>
      </w:r>
      <w:r w:rsidR="00361160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</w:t>
      </w:r>
      <w:r w:rsidR="00975909">
        <w:rPr>
          <w:rFonts w:cs="Times New Roman"/>
          <w:b/>
          <w:bCs/>
          <w:sz w:val="25"/>
          <w:szCs w:val="25"/>
        </w:rPr>
        <w:t xml:space="preserve">  </w:t>
      </w:r>
      <w:r w:rsidRPr="00966243">
        <w:rPr>
          <w:rFonts w:cs="Times New Roman"/>
          <w:b/>
          <w:bCs/>
          <w:sz w:val="25"/>
          <w:szCs w:val="25"/>
        </w:rPr>
        <w:t xml:space="preserve">      А.П.</w:t>
      </w:r>
      <w:r w:rsidR="00D56304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</w:p>
    <w:p w:rsidR="0083663F" w:rsidRDefault="0083663F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361160" w:rsidRPr="00361160" w:rsidRDefault="00361160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480213" w:rsidTr="00ED0288">
        <w:trPr>
          <w:trHeight w:val="1276"/>
        </w:trPr>
        <w:tc>
          <w:tcPr>
            <w:tcW w:w="4359" w:type="dxa"/>
          </w:tcPr>
          <w:p w:rsidR="00480213" w:rsidRPr="00966243" w:rsidRDefault="00480213" w:rsidP="00ED0288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lastRenderedPageBreak/>
              <w:t xml:space="preserve">Додаток </w:t>
            </w:r>
          </w:p>
          <w:p w:rsidR="00480213" w:rsidRDefault="00480213" w:rsidP="00ED0288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до рішення Бучанської міської ради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480213" w:rsidRDefault="00480213" w:rsidP="00ED0288">
            <w:pPr>
              <w:pStyle w:val="Standard"/>
              <w:tabs>
                <w:tab w:val="left" w:pos="7740"/>
              </w:tabs>
              <w:autoSpaceDE w:val="0"/>
              <w:rPr>
                <w:sz w:val="25"/>
                <w:szCs w:val="25"/>
                <w:lang w:val="uk-UA"/>
              </w:rPr>
            </w:pPr>
            <w:r w:rsidRPr="003D3B44">
              <w:rPr>
                <w:sz w:val="25"/>
                <w:szCs w:val="25"/>
                <w:lang w:val="uk-UA"/>
              </w:rPr>
              <w:t>№</w:t>
            </w:r>
            <w:r w:rsidRPr="00CB5BC7">
              <w:rPr>
                <w:sz w:val="25"/>
                <w:szCs w:val="25"/>
                <w:lang w:val="uk-UA"/>
              </w:rPr>
              <w:t xml:space="preserve"> </w:t>
            </w:r>
            <w:r w:rsidR="00CB5BC7" w:rsidRPr="00CB5BC7">
              <w:rPr>
                <w:sz w:val="25"/>
                <w:szCs w:val="25"/>
                <w:u w:val="single"/>
                <w:lang w:val="uk-UA"/>
              </w:rPr>
              <w:t>4214</w:t>
            </w:r>
            <w:r w:rsidRPr="00CB5BC7">
              <w:rPr>
                <w:sz w:val="25"/>
                <w:szCs w:val="25"/>
                <w:u w:val="single"/>
                <w:lang w:val="uk-UA"/>
              </w:rPr>
              <w:t>-69-</w:t>
            </w:r>
            <w:r w:rsidRPr="00CB5BC7">
              <w:rPr>
                <w:sz w:val="25"/>
                <w:szCs w:val="25"/>
                <w:u w:val="single"/>
                <w:lang w:val="en-US"/>
              </w:rPr>
              <w:t>VII</w:t>
            </w:r>
            <w:r>
              <w:rPr>
                <w:sz w:val="25"/>
                <w:szCs w:val="25"/>
                <w:lang w:val="uk-UA"/>
              </w:rPr>
              <w:t xml:space="preserve"> </w:t>
            </w:r>
          </w:p>
          <w:p w:rsidR="00480213" w:rsidRDefault="00480213" w:rsidP="00ED0288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від 2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8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листопада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2019 року</w:t>
            </w:r>
          </w:p>
        </w:tc>
      </w:tr>
    </w:tbl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Pr="001D133E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необоротних активів КП «Бучазеленбуд», що</w:t>
      </w:r>
    </w:p>
    <w:p w:rsidR="00966243" w:rsidRPr="001D133E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 w:rsidRPr="001D133E">
        <w:rPr>
          <w:rFonts w:cs="Times New Roman"/>
          <w:b/>
          <w:bCs/>
          <w:sz w:val="25"/>
          <w:szCs w:val="25"/>
          <w:lang w:val="uk-UA"/>
        </w:rPr>
        <w:t xml:space="preserve"> передаються </w:t>
      </w:r>
      <w:r w:rsidR="001D133E" w:rsidRPr="001D133E">
        <w:rPr>
          <w:rFonts w:cs="Times New Roman"/>
          <w:b/>
          <w:color w:val="000000" w:themeColor="text1"/>
          <w:sz w:val="25"/>
          <w:szCs w:val="25"/>
          <w:shd w:val="clear" w:color="auto" w:fill="FEFEFE"/>
          <w:lang w:val="uk-UA"/>
        </w:rPr>
        <w:t>відділу молоді та спорту Бучанської міської ради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9956" w:type="dxa"/>
        <w:jc w:val="center"/>
        <w:tblLook w:val="04A0"/>
      </w:tblPr>
      <w:tblGrid>
        <w:gridCol w:w="1568"/>
        <w:gridCol w:w="1914"/>
        <w:gridCol w:w="1625"/>
        <w:gridCol w:w="1631"/>
        <w:gridCol w:w="1625"/>
        <w:gridCol w:w="1593"/>
      </w:tblGrid>
      <w:tr w:rsidR="0090031B" w:rsidTr="00361160">
        <w:trPr>
          <w:trHeight w:val="1092"/>
          <w:jc w:val="center"/>
        </w:trPr>
        <w:tc>
          <w:tcPr>
            <w:tcW w:w="1568" w:type="dxa"/>
            <w:vAlign w:val="center"/>
          </w:tcPr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№</w:t>
            </w:r>
          </w:p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з/п</w:t>
            </w:r>
          </w:p>
        </w:tc>
        <w:tc>
          <w:tcPr>
            <w:tcW w:w="1914" w:type="dxa"/>
            <w:vAlign w:val="center"/>
          </w:tcPr>
          <w:p w:rsidR="0090031B" w:rsidRPr="0095547E" w:rsidRDefault="0090031B" w:rsidP="0090031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Найменування</w:t>
            </w:r>
          </w:p>
        </w:tc>
        <w:tc>
          <w:tcPr>
            <w:tcW w:w="1625" w:type="dxa"/>
            <w:vAlign w:val="center"/>
          </w:tcPr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Одиниця виміру</w:t>
            </w:r>
          </w:p>
        </w:tc>
        <w:tc>
          <w:tcPr>
            <w:tcW w:w="1631" w:type="dxa"/>
            <w:vAlign w:val="center"/>
          </w:tcPr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Кількість </w:t>
            </w:r>
          </w:p>
        </w:tc>
        <w:tc>
          <w:tcPr>
            <w:tcW w:w="1625" w:type="dxa"/>
            <w:vAlign w:val="center"/>
          </w:tcPr>
          <w:p w:rsidR="0090031B" w:rsidRPr="0095547E" w:rsidRDefault="0090031B" w:rsidP="0088068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Ціна </w:t>
            </w:r>
            <w:r w:rsidR="00880687">
              <w:rPr>
                <w:rFonts w:cs="Times New Roman"/>
                <w:b/>
                <w:bCs/>
                <w:lang w:val="uk-UA"/>
              </w:rPr>
              <w:t xml:space="preserve">за одиницю </w:t>
            </w:r>
            <w:r w:rsidRPr="0095547E">
              <w:rPr>
                <w:rFonts w:cs="Times New Roman"/>
                <w:b/>
                <w:bCs/>
                <w:lang w:val="uk-UA"/>
              </w:rPr>
              <w:t>(грн.)</w:t>
            </w:r>
            <w:r w:rsidR="00CF3C17" w:rsidRPr="0095547E">
              <w:rPr>
                <w:rFonts w:cs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1593" w:type="dxa"/>
            <w:vAlign w:val="center"/>
          </w:tcPr>
          <w:p w:rsidR="0090031B" w:rsidRPr="0095547E" w:rsidRDefault="0090031B" w:rsidP="0088068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Сума (грн.) </w:t>
            </w:r>
          </w:p>
        </w:tc>
      </w:tr>
      <w:tr w:rsidR="0090031B" w:rsidTr="000D39DF">
        <w:trPr>
          <w:trHeight w:val="1188"/>
          <w:jc w:val="center"/>
        </w:trPr>
        <w:tc>
          <w:tcPr>
            <w:tcW w:w="1568" w:type="dxa"/>
            <w:vAlign w:val="center"/>
          </w:tcPr>
          <w:p w:rsidR="0090031B" w:rsidRPr="0090031B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0031B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914" w:type="dxa"/>
            <w:vAlign w:val="center"/>
          </w:tcPr>
          <w:p w:rsidR="0090031B" w:rsidRPr="000D39DF" w:rsidRDefault="000D39DF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Банер</w:t>
            </w:r>
          </w:p>
        </w:tc>
        <w:tc>
          <w:tcPr>
            <w:tcW w:w="1625" w:type="dxa"/>
            <w:vAlign w:val="center"/>
          </w:tcPr>
          <w:p w:rsidR="0090031B" w:rsidRPr="000D39DF" w:rsidRDefault="000D39DF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vertAlign w:val="superscript"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м</w:t>
            </w:r>
            <w:r>
              <w:rPr>
                <w:rFonts w:cs="Times New Roman"/>
                <w:bCs/>
                <w:vertAlign w:val="superscript"/>
                <w:lang w:val="uk-UA"/>
              </w:rPr>
              <w:t>2</w:t>
            </w:r>
          </w:p>
        </w:tc>
        <w:tc>
          <w:tcPr>
            <w:tcW w:w="1631" w:type="dxa"/>
            <w:vAlign w:val="center"/>
          </w:tcPr>
          <w:p w:rsidR="0090031B" w:rsidRPr="0090031B" w:rsidRDefault="00361160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60</w:t>
            </w:r>
          </w:p>
        </w:tc>
        <w:tc>
          <w:tcPr>
            <w:tcW w:w="1625" w:type="dxa"/>
            <w:vAlign w:val="center"/>
          </w:tcPr>
          <w:p w:rsidR="0090031B" w:rsidRPr="00880687" w:rsidRDefault="00361160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427,5</w:t>
            </w:r>
          </w:p>
        </w:tc>
        <w:tc>
          <w:tcPr>
            <w:tcW w:w="1593" w:type="dxa"/>
            <w:vAlign w:val="center"/>
          </w:tcPr>
          <w:p w:rsidR="0090031B" w:rsidRPr="00361160" w:rsidRDefault="00361160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25 650,00</w:t>
            </w:r>
          </w:p>
        </w:tc>
      </w:tr>
    </w:tbl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CF3C17" w:rsidRDefault="00CF3C17" w:rsidP="0090031B">
      <w:pPr>
        <w:tabs>
          <w:tab w:val="left" w:pos="6420"/>
        </w:tabs>
        <w:rPr>
          <w:lang w:eastAsia="zh-CN" w:bidi="hi-IN"/>
        </w:rPr>
      </w:pPr>
    </w:p>
    <w:p w:rsidR="00CF3C17" w:rsidRDefault="00CF3C17" w:rsidP="0090031B">
      <w:pPr>
        <w:tabs>
          <w:tab w:val="left" w:pos="6420"/>
        </w:tabs>
        <w:rPr>
          <w:lang w:eastAsia="zh-CN" w:bidi="hi-IN"/>
        </w:rPr>
      </w:pPr>
    </w:p>
    <w:p w:rsidR="00CF3C17" w:rsidRDefault="00CF3C17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Pr="0090031B" w:rsidRDefault="0090031B" w:rsidP="00361160">
      <w:pPr>
        <w:tabs>
          <w:tab w:val="left" w:pos="6420"/>
        </w:tabs>
        <w:jc w:val="center"/>
        <w:rPr>
          <w:rFonts w:ascii="Times New Roman" w:hAnsi="Times New Roman" w:cs="Times New Roman"/>
          <w:sz w:val="25"/>
          <w:szCs w:val="25"/>
          <w:lang w:eastAsia="zh-CN" w:bidi="hi-IN"/>
        </w:rPr>
      </w:pPr>
      <w:r w:rsidRPr="0090031B">
        <w:rPr>
          <w:rFonts w:ascii="Times New Roman" w:hAnsi="Times New Roman" w:cs="Times New Roman"/>
          <w:sz w:val="25"/>
          <w:szCs w:val="25"/>
          <w:lang w:eastAsia="zh-CN" w:bidi="hi-IN"/>
        </w:rPr>
        <w:t>Секретар ради</w:t>
      </w:r>
      <w:r w:rsidR="000522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                                   </w:t>
      </w:r>
      <w:r w:rsidR="00361160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</w:t>
      </w:r>
      <w:r w:rsidR="000522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           </w:t>
      </w:r>
      <w:r w:rsidR="00975909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                   </w:t>
      </w:r>
      <w:r w:rsidR="00D56304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</w:t>
      </w:r>
      <w:r w:rsidR="000522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</w:t>
      </w:r>
      <w:r w:rsidRPr="009003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В.П.</w:t>
      </w:r>
      <w:r w:rsidR="00D56304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</w:t>
      </w:r>
      <w:r w:rsidRPr="0090031B">
        <w:rPr>
          <w:rFonts w:ascii="Times New Roman" w:hAnsi="Times New Roman" w:cs="Times New Roman"/>
          <w:sz w:val="25"/>
          <w:szCs w:val="25"/>
          <w:lang w:eastAsia="zh-CN" w:bidi="hi-IN"/>
        </w:rPr>
        <w:t>Олексюк</w:t>
      </w:r>
    </w:p>
    <w:sectPr w:rsidR="0090031B" w:rsidRPr="0090031B" w:rsidSect="003D19B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C00" w:rsidRDefault="00412C00" w:rsidP="003D19B4">
      <w:pPr>
        <w:spacing w:after="0" w:line="240" w:lineRule="auto"/>
      </w:pPr>
      <w:r>
        <w:separator/>
      </w:r>
    </w:p>
  </w:endnote>
  <w:endnote w:type="continuationSeparator" w:id="1">
    <w:p w:rsidR="00412C00" w:rsidRDefault="00412C00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C00" w:rsidRDefault="00412C00" w:rsidP="003D19B4">
      <w:pPr>
        <w:spacing w:after="0" w:line="240" w:lineRule="auto"/>
      </w:pPr>
      <w:r>
        <w:separator/>
      </w:r>
    </w:p>
  </w:footnote>
  <w:footnote w:type="continuationSeparator" w:id="1">
    <w:p w:rsidR="00412C00" w:rsidRDefault="00412C00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F4" w:rsidRPr="004D30CC" w:rsidRDefault="00412C00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8C" w:rsidRPr="0055594C" w:rsidRDefault="00594E8C" w:rsidP="00975909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19B4"/>
    <w:rsid w:val="0005221B"/>
    <w:rsid w:val="000D39DF"/>
    <w:rsid w:val="00135130"/>
    <w:rsid w:val="00147A3D"/>
    <w:rsid w:val="001D133E"/>
    <w:rsid w:val="001E3D3F"/>
    <w:rsid w:val="002864BD"/>
    <w:rsid w:val="00290197"/>
    <w:rsid w:val="00315D90"/>
    <w:rsid w:val="00322214"/>
    <w:rsid w:val="00361160"/>
    <w:rsid w:val="00372E85"/>
    <w:rsid w:val="00376BE3"/>
    <w:rsid w:val="003A156F"/>
    <w:rsid w:val="003D19B4"/>
    <w:rsid w:val="003D3B44"/>
    <w:rsid w:val="003F115F"/>
    <w:rsid w:val="00412C00"/>
    <w:rsid w:val="00480213"/>
    <w:rsid w:val="004A2881"/>
    <w:rsid w:val="005475C4"/>
    <w:rsid w:val="0055594C"/>
    <w:rsid w:val="00562B71"/>
    <w:rsid w:val="00572CA2"/>
    <w:rsid w:val="00577D03"/>
    <w:rsid w:val="00594E8C"/>
    <w:rsid w:val="005A247A"/>
    <w:rsid w:val="005B3E94"/>
    <w:rsid w:val="005C010A"/>
    <w:rsid w:val="005D6B59"/>
    <w:rsid w:val="006F54A6"/>
    <w:rsid w:val="00717110"/>
    <w:rsid w:val="00742139"/>
    <w:rsid w:val="00745993"/>
    <w:rsid w:val="0074606D"/>
    <w:rsid w:val="007472F6"/>
    <w:rsid w:val="007947F6"/>
    <w:rsid w:val="00835457"/>
    <w:rsid w:val="0083663F"/>
    <w:rsid w:val="00880687"/>
    <w:rsid w:val="008A02D4"/>
    <w:rsid w:val="008B439B"/>
    <w:rsid w:val="008E7842"/>
    <w:rsid w:val="0090031B"/>
    <w:rsid w:val="00903E3B"/>
    <w:rsid w:val="00951024"/>
    <w:rsid w:val="0095547E"/>
    <w:rsid w:val="00966243"/>
    <w:rsid w:val="00975909"/>
    <w:rsid w:val="009A315F"/>
    <w:rsid w:val="009D1511"/>
    <w:rsid w:val="00A14D01"/>
    <w:rsid w:val="00A902D4"/>
    <w:rsid w:val="00AA72D3"/>
    <w:rsid w:val="00AD58EB"/>
    <w:rsid w:val="00AE1531"/>
    <w:rsid w:val="00B0628F"/>
    <w:rsid w:val="00B11EA7"/>
    <w:rsid w:val="00B1448E"/>
    <w:rsid w:val="00B30697"/>
    <w:rsid w:val="00B96002"/>
    <w:rsid w:val="00BB4823"/>
    <w:rsid w:val="00C930D4"/>
    <w:rsid w:val="00CB5BC7"/>
    <w:rsid w:val="00CC1CD3"/>
    <w:rsid w:val="00CF2785"/>
    <w:rsid w:val="00CF3C17"/>
    <w:rsid w:val="00D54815"/>
    <w:rsid w:val="00D56304"/>
    <w:rsid w:val="00D93E4C"/>
    <w:rsid w:val="00E407C6"/>
    <w:rsid w:val="00EC38F0"/>
    <w:rsid w:val="00F43EB1"/>
    <w:rsid w:val="00F9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C6C9D-5A1C-45E5-89A0-D552FAC0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9</cp:revision>
  <cp:lastPrinted>2019-12-09T14:23:00Z</cp:lastPrinted>
  <dcterms:created xsi:type="dcterms:W3CDTF">2019-11-14T08:35:00Z</dcterms:created>
  <dcterms:modified xsi:type="dcterms:W3CDTF">2019-12-09T14:41:00Z</dcterms:modified>
</cp:coreProperties>
</file>